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Kochavatr John Teeruk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President, CIO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stock units which, subject to continued service, will vest on December 31,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Karen J. Lewis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behalf of John T.</w:t>
        <w:tab/>
        <w:t>04/25/2022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Kochavatr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9984" TargetMode="External"/><Relationship Id="rId13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2022-04-25T11:08:49Z</dcterms:created>
  <dcterms:modified xsi:type="dcterms:W3CDTF">2022-04-25T11:08:49Z</dcterms:modified>
</cp:coreProperties>
</file>